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A52E" w14:textId="5F2A28C1" w:rsidR="00433068" w:rsidRDefault="0093320B" w:rsidP="0093320B">
      <w:pPr>
        <w:pStyle w:val="Title"/>
      </w:pPr>
      <w:r>
        <w:t>TBCA Application Form</w:t>
      </w:r>
    </w:p>
    <w:p w14:paraId="6F6A5B49" w14:textId="5E3D044A" w:rsidR="0093320B" w:rsidRDefault="0093320B" w:rsidP="0093320B"/>
    <w:p w14:paraId="65DA85FD" w14:textId="4A5C96CA" w:rsidR="0093320B" w:rsidRDefault="0093320B" w:rsidP="0093320B">
      <w:r>
        <w:t>Name:</w:t>
      </w:r>
    </w:p>
    <w:p w14:paraId="5D119E7F" w14:textId="53DD8597" w:rsidR="0093320B" w:rsidRDefault="0093320B" w:rsidP="0093320B">
      <w:r>
        <w:t>Email:</w:t>
      </w:r>
    </w:p>
    <w:p w14:paraId="745ACB51" w14:textId="64A37747" w:rsidR="0093320B" w:rsidRDefault="0093320B" w:rsidP="0093320B">
      <w:r>
        <w:t>HP:</w:t>
      </w:r>
    </w:p>
    <w:p w14:paraId="6E23CDE9" w14:textId="19416FEF" w:rsidR="0093320B" w:rsidRDefault="0093320B" w:rsidP="0093320B">
      <w:r>
        <w:t>Education:</w:t>
      </w:r>
    </w:p>
    <w:p w14:paraId="7E6FF305" w14:textId="04DF6C6E" w:rsidR="0093320B" w:rsidRDefault="0093320B" w:rsidP="0093320B">
      <w:r>
        <w:t>Workplace:</w:t>
      </w:r>
    </w:p>
    <w:p w14:paraId="0A4F58C8" w14:textId="33A8CD26" w:rsidR="0093320B" w:rsidRPr="0093320B" w:rsidRDefault="0093320B" w:rsidP="0093320B">
      <w:r>
        <w:t>Birthyear:</w:t>
      </w:r>
    </w:p>
    <w:sectPr w:rsidR="0093320B" w:rsidRPr="00933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0B"/>
    <w:rsid w:val="00433068"/>
    <w:rsid w:val="009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4CB53"/>
  <w15:chartTrackingRefBased/>
  <w15:docId w15:val="{7214BD19-FD86-44EB-B51D-AF7A59A0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32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2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Guan Tan</dc:creator>
  <cp:keywords/>
  <dc:description/>
  <cp:lastModifiedBy>Jun Guan Tan</cp:lastModifiedBy>
  <cp:revision>1</cp:revision>
  <dcterms:created xsi:type="dcterms:W3CDTF">2022-07-13T17:10:00Z</dcterms:created>
  <dcterms:modified xsi:type="dcterms:W3CDTF">2022-07-13T17:10:00Z</dcterms:modified>
</cp:coreProperties>
</file>